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8009" w14:textId="13BCD5CB" w:rsidR="004A2908" w:rsidRDefault="00BD6DC6">
      <w:r w:rsidRPr="00BD6DC6">
        <w:rPr>
          <w:b/>
          <w:bCs/>
        </w:rPr>
        <w:t>What is Kindergarten Staggered Start?</w:t>
      </w:r>
      <w:r>
        <w:t xml:space="preserve">  Staggered Start provides an opportunity for the kindergarten teacher to work with a very small group of her students each day to teach rituals and routines and ensure students are comfortable with their environment before introducing them to the entire class.  </w:t>
      </w:r>
    </w:p>
    <w:p w14:paraId="3245AEBF" w14:textId="75BDB312" w:rsidR="00BD6DC6" w:rsidRDefault="00BD6DC6">
      <w:r>
        <w:t>How does this work?  Kindergarten families will be assigned one day</w:t>
      </w:r>
      <w:r w:rsidR="00DA32FD">
        <w:t xml:space="preserve"> during the first week of school</w:t>
      </w:r>
      <w:r>
        <w:t xml:space="preserve"> between Monday through Thursday to attend school.  The student only attends one day (their assigned day) and then all students attend Friday.  </w:t>
      </w:r>
    </w:p>
    <w:p w14:paraId="5CD7E23B" w14:textId="72F311F8" w:rsidR="00BD6DC6" w:rsidRDefault="00BD6DC6">
      <w:r>
        <w:t xml:space="preserve">When will our family be assigned our Staggered Start date?  </w:t>
      </w:r>
      <w:r w:rsidR="00DA32FD">
        <w:t>Assigned d</w:t>
      </w:r>
      <w:r>
        <w:t xml:space="preserve">ates will be mailed out two weeks before the first day of school, so families have time to plan for </w:t>
      </w:r>
      <w:r w:rsidR="00DA32FD">
        <w:t>childcare</w:t>
      </w:r>
      <w:r>
        <w:t xml:space="preserve"> if needed.  If the student is registered after the letters went out, we will call newly registered families with their date. </w:t>
      </w:r>
    </w:p>
    <w:sectPr w:rsidR="00BD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C6"/>
    <w:rsid w:val="004A2908"/>
    <w:rsid w:val="00BD6DC6"/>
    <w:rsid w:val="00C43354"/>
    <w:rsid w:val="00DA32FD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A22D"/>
  <w15:chartTrackingRefBased/>
  <w15:docId w15:val="{768F6E11-7D19-4606-8DFF-1ABF5101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Murphy</dc:creator>
  <cp:keywords/>
  <dc:description/>
  <cp:lastModifiedBy>Heidi Karl</cp:lastModifiedBy>
  <cp:revision>2</cp:revision>
  <cp:lastPrinted>2021-07-09T15:56:00Z</cp:lastPrinted>
  <dcterms:created xsi:type="dcterms:W3CDTF">2021-07-09T16:43:00Z</dcterms:created>
  <dcterms:modified xsi:type="dcterms:W3CDTF">2021-07-09T16:43:00Z</dcterms:modified>
</cp:coreProperties>
</file>